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A2AF" w14:textId="77777777" w:rsidR="00193A05" w:rsidRDefault="00193A05" w:rsidP="00193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D44AC8F" w14:textId="77777777" w:rsidR="00193A05" w:rsidRPr="00193A05" w:rsidRDefault="00193A05" w:rsidP="00193A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193A05">
        <w:rPr>
          <w:rFonts w:ascii="TimesNewRomanPS-BoldMT" w:hAnsi="TimesNewRomanPS-BoldMT" w:cs="TimesNewRomanPS-BoldMT"/>
          <w:b/>
          <w:bCs/>
          <w:sz w:val="40"/>
          <w:szCs w:val="40"/>
        </w:rPr>
        <w:t>Self-Compassion Scale</w:t>
      </w:r>
    </w:p>
    <w:p w14:paraId="42688784" w14:textId="77777777" w:rsidR="00193A05" w:rsidRDefault="00193A05" w:rsidP="00193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7C007F" w14:textId="5E9CDA1E" w:rsidR="00193A05" w:rsidRDefault="00193A05" w:rsidP="00193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HOW I TYPICALLY ACT TOWARDS MYSELF IN DIFFICULT TIMES</w:t>
      </w:r>
    </w:p>
    <w:p w14:paraId="792BFF58" w14:textId="77777777" w:rsidR="00193A05" w:rsidRDefault="00193A05" w:rsidP="00193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Please read each statement carefully before answering. To the left of each item, indicate how</w:t>
      </w:r>
    </w:p>
    <w:p w14:paraId="27EFD2CC" w14:textId="77777777" w:rsidR="00193A05" w:rsidRDefault="00193A05" w:rsidP="00193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often you behave in the stated manner, using the following scale:</w:t>
      </w:r>
    </w:p>
    <w:p w14:paraId="3676B174" w14:textId="2170CE10" w:rsidR="00193A05" w:rsidRDefault="00193A05" w:rsidP="00193A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Almost </w:t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Almost</w:t>
      </w:r>
      <w:proofErr w:type="spellEnd"/>
    </w:p>
    <w:p w14:paraId="028284B6" w14:textId="7F9E1127" w:rsidR="00193A05" w:rsidRDefault="00193A05" w:rsidP="00193A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never </w:t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  <w:t>always</w:t>
      </w:r>
    </w:p>
    <w:p w14:paraId="2F65B6C9" w14:textId="7FD95932" w:rsidR="00193A05" w:rsidRDefault="00193A05" w:rsidP="00193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1 </w:t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  <w:t xml:space="preserve">2 </w:t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  <w:t xml:space="preserve">3 </w:t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  <w:t xml:space="preserve">4 </w:t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  <w:t>5</w:t>
      </w:r>
      <w:r>
        <w:rPr>
          <w:rFonts w:ascii="Arial-BoldMT" w:hAnsi="Arial-BoldMT" w:cs="Arial-BoldMT"/>
          <w:b/>
          <w:bCs/>
          <w:sz w:val="24"/>
          <w:szCs w:val="24"/>
        </w:rPr>
        <w:tab/>
      </w:r>
    </w:p>
    <w:p w14:paraId="7194B5F2" w14:textId="2EB16902" w:rsidR="00193A05" w:rsidRPr="00C265D4" w:rsidRDefault="00C265D4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C265D4">
        <w:rPr>
          <w:rFonts w:ascii="TimesNewRomanPSMT" w:hAnsi="TimesNewRomanPSMT" w:cs="TimesNewRomanPSMT"/>
          <w:color w:val="000000" w:themeColor="text1"/>
          <w:sz w:val="24"/>
          <w:szCs w:val="24"/>
        </w:rPr>
        <w:t>strongly disagree</w:t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color w:val="000000" w:themeColor="text1"/>
          <w:sz w:val="24"/>
          <w:szCs w:val="24"/>
        </w:rPr>
        <w:t>disgree</w:t>
      </w:r>
      <w:proofErr w:type="spellEnd"/>
      <w:r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ab/>
        <w:t>neutral</w:t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  <w:r w:rsidRPr="00C265D4">
        <w:rPr>
          <w:rFonts w:ascii="TimesNewRomanPSMT" w:hAnsi="TimesNewRomanPSMT" w:cs="TimesNewRomanPSMT"/>
          <w:color w:val="000000" w:themeColor="text1"/>
          <w:sz w:val="24"/>
          <w:szCs w:val="24"/>
        </w:rPr>
        <w:t>agree</w:t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  <w:r w:rsidRPr="00C265D4">
        <w:rPr>
          <w:rFonts w:ascii="TimesNewRomanPSMT" w:hAnsi="TimesNewRomanPSMT" w:cs="TimesNewRomanPSMT"/>
          <w:color w:val="000000" w:themeColor="text1"/>
          <w:sz w:val="24"/>
          <w:szCs w:val="24"/>
        </w:rPr>
        <w:t>strongly agree</w:t>
      </w:r>
    </w:p>
    <w:p w14:paraId="4DF3A756" w14:textId="77777777" w:rsidR="00193A05" w:rsidRDefault="00193A05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</w:p>
    <w:p w14:paraId="747B4606" w14:textId="77777777" w:rsidR="00193A05" w:rsidRDefault="00193A05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</w:p>
    <w:p w14:paraId="74D852F2" w14:textId="17676430" w:rsidR="004826C8" w:rsidRP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  <w:r w:rsidRPr="004826C8"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  <w:t>Self-Kindness Items: 5, 12, 19, 23, 26</w:t>
      </w:r>
    </w:p>
    <w:p w14:paraId="1D5FDD34" w14:textId="75BBE98F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826C8">
        <w:rPr>
          <w:rFonts w:ascii="TimesNewRomanPSMT" w:hAnsi="TimesNewRomanPSMT" w:cs="TimesNewRomanPSMT"/>
          <w:sz w:val="24"/>
          <w:szCs w:val="24"/>
        </w:rPr>
        <w:t>_____ 5. I try to be loving towards myself when I’m feeling emotional pain.</w:t>
      </w:r>
    </w:p>
    <w:p w14:paraId="1A2FD041" w14:textId="77777777" w:rsidR="004826C8" w:rsidRP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826C8">
        <w:rPr>
          <w:rFonts w:ascii="TimesNewRomanPSMT" w:hAnsi="TimesNewRomanPSMT" w:cs="TimesNewRomanPSMT"/>
          <w:sz w:val="24"/>
          <w:szCs w:val="24"/>
        </w:rPr>
        <w:t>_____ 12. When I’m going through a very hard time, I give myself the caring and tenderness I</w:t>
      </w:r>
    </w:p>
    <w:p w14:paraId="39460970" w14:textId="44FC19AC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826C8">
        <w:rPr>
          <w:rFonts w:ascii="TimesNewRomanPSMT" w:hAnsi="TimesNewRomanPSMT" w:cs="TimesNewRomanPSMT"/>
          <w:sz w:val="24"/>
          <w:szCs w:val="24"/>
        </w:rPr>
        <w:t>need.</w:t>
      </w:r>
    </w:p>
    <w:p w14:paraId="1671A5BE" w14:textId="3235D05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826C8">
        <w:rPr>
          <w:rFonts w:ascii="TimesNewRomanPSMT" w:hAnsi="TimesNewRomanPSMT" w:cs="TimesNewRomanPSMT"/>
          <w:sz w:val="24"/>
          <w:szCs w:val="24"/>
        </w:rPr>
        <w:t>_____ 19. I’m kind to myself when I’m experiencing suffering.</w:t>
      </w:r>
    </w:p>
    <w:p w14:paraId="5586752B" w14:textId="49828A6A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826C8">
        <w:rPr>
          <w:rFonts w:ascii="TimesNewRomanPSMT" w:hAnsi="TimesNewRomanPSMT" w:cs="TimesNewRomanPSMT"/>
          <w:sz w:val="24"/>
          <w:szCs w:val="24"/>
        </w:rPr>
        <w:t>_____ 23. I’m tolerant of my own flaws and inadequacies.</w:t>
      </w:r>
    </w:p>
    <w:p w14:paraId="23331A58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26. I try to be understanding and patient towards those aspects of my personality I don't</w:t>
      </w:r>
    </w:p>
    <w:p w14:paraId="3004F281" w14:textId="7A8661E1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like.</w:t>
      </w:r>
    </w:p>
    <w:p w14:paraId="3219773C" w14:textId="4DFEFBEF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13E2CE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9F2F757" w14:textId="15FFF87D" w:rsidR="004826C8" w:rsidRP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  <w:r w:rsidRPr="004826C8"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  <w:t>Self-Judgment Items: 1, 8, 11, 16, 21</w:t>
      </w:r>
    </w:p>
    <w:p w14:paraId="1ACD2407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1. I’m disapproving and judgmental about my own flaws and inadequacies.</w:t>
      </w:r>
    </w:p>
    <w:p w14:paraId="021EB41D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8. When times are really difficult, I tend to be tough on myself.</w:t>
      </w:r>
    </w:p>
    <w:p w14:paraId="7D067C4A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11. I’m intolerant and impatient towards those aspects of my personality I don't like.</w:t>
      </w:r>
    </w:p>
    <w:p w14:paraId="71338245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16. When I see aspects of myself that I don’t like, I get down on myself.</w:t>
      </w:r>
    </w:p>
    <w:p w14:paraId="1F1D8F3B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21. I can be a bit cold-hearted towards myself when I'm experiencing suffering.</w:t>
      </w:r>
    </w:p>
    <w:p w14:paraId="17EC9606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078DF5" w14:textId="6D13A2DC" w:rsidR="004826C8" w:rsidRP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  <w:r w:rsidRPr="004826C8"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  <w:t>Common Humanity Items: 3, 7, 10, 15</w:t>
      </w:r>
    </w:p>
    <w:p w14:paraId="700AB98D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3. When things are going badly for me, I see the difficulties as part of life that everyone</w:t>
      </w:r>
    </w:p>
    <w:p w14:paraId="667D46B0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goes through.</w:t>
      </w:r>
    </w:p>
    <w:p w14:paraId="4242EC33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7. When I'm down and out, I remind myself that there are lots of other people in the world</w:t>
      </w:r>
    </w:p>
    <w:p w14:paraId="1C6C2BAF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feeling like I am.</w:t>
      </w:r>
    </w:p>
    <w:p w14:paraId="0D2BD1E3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10. When I feel inadequate in some way, I try to remind myself that feelings of</w:t>
      </w:r>
    </w:p>
    <w:p w14:paraId="651F9A86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inadequacy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shared by most people.</w:t>
      </w:r>
    </w:p>
    <w:p w14:paraId="255BB80D" w14:textId="56AA0F88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15. I try to see my failings as part of the human condition.</w:t>
      </w:r>
    </w:p>
    <w:p w14:paraId="733915EA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1DDE989" w14:textId="53A8B30A" w:rsidR="004826C8" w:rsidRP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  <w:r w:rsidRPr="004826C8"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  <w:t>Isolation Items: 4, 13, 18, 25</w:t>
      </w:r>
    </w:p>
    <w:p w14:paraId="58B3D8CD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4. When I think about my inadequacies, it tends to make me feel more separate and cut</w:t>
      </w:r>
    </w:p>
    <w:p w14:paraId="06911541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off from the rest of the world.</w:t>
      </w:r>
    </w:p>
    <w:p w14:paraId="2B01C9D4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13. When I’m feeling down, I tend to feel like most other people are probably happier</w:t>
      </w:r>
    </w:p>
    <w:p w14:paraId="7EA8A38D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than I am.</w:t>
      </w:r>
    </w:p>
    <w:p w14:paraId="6DEE5D43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18. When I’m really struggling, I tend to feel like other people must be having an easier</w:t>
      </w:r>
    </w:p>
    <w:p w14:paraId="6C7CBE43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time of it.</w:t>
      </w:r>
    </w:p>
    <w:p w14:paraId="09E95D7A" w14:textId="6A28EA38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826C8">
        <w:rPr>
          <w:rFonts w:ascii="TimesNewRomanPSMT" w:hAnsi="TimesNewRomanPSMT" w:cs="TimesNewRomanPSMT"/>
          <w:sz w:val="24"/>
          <w:szCs w:val="24"/>
        </w:rPr>
        <w:t>_____ 25. When I fail at something that's important to me, I tend to feel alone in my failure.</w:t>
      </w:r>
    </w:p>
    <w:p w14:paraId="3EAE6306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9551E70" w14:textId="77777777" w:rsidR="004826C8" w:rsidRPr="007D3ACD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  <w:r w:rsidRPr="007D3ACD"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  <w:t>Mindfulness Items: 9, 14, 17, 22</w:t>
      </w:r>
    </w:p>
    <w:p w14:paraId="17C9C2FE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9. When something upsets me I try to keep my emotions in balance.</w:t>
      </w:r>
    </w:p>
    <w:p w14:paraId="17813B6A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14. When something painful happens I try to take a balanced view of the situation.</w:t>
      </w:r>
    </w:p>
    <w:p w14:paraId="4E4BC83B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17. When I fail at something important to me I try to keep things in perspective.</w:t>
      </w:r>
    </w:p>
    <w:p w14:paraId="1A719557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22. When I'm feeling down I try to approach my feelings with curiosity and openness.</w:t>
      </w:r>
    </w:p>
    <w:p w14:paraId="6CF554BD" w14:textId="77777777" w:rsidR="004826C8" w:rsidRDefault="004826C8" w:rsidP="004826C8">
      <w:pPr>
        <w:rPr>
          <w:rFonts w:ascii="TimesNewRomanPSMT" w:hAnsi="TimesNewRomanPSMT" w:cs="TimesNewRomanPSMT"/>
          <w:sz w:val="24"/>
          <w:szCs w:val="24"/>
        </w:rPr>
      </w:pPr>
    </w:p>
    <w:p w14:paraId="53D9942D" w14:textId="75C3A09B" w:rsidR="00A75F16" w:rsidRPr="004826C8" w:rsidRDefault="004826C8" w:rsidP="007D3ACD">
      <w:pPr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</w:pPr>
      <w:r w:rsidRPr="004826C8">
        <w:rPr>
          <w:rFonts w:ascii="TimesNewRomanPSMT" w:hAnsi="TimesNewRomanPSMT" w:cs="TimesNewRomanPSMT"/>
          <w:b/>
          <w:bCs/>
          <w:color w:val="FF0000"/>
          <w:sz w:val="24"/>
          <w:szCs w:val="24"/>
          <w:u w:val="single"/>
        </w:rPr>
        <w:t>Over-identified Items: 2, 6, 20, 24</w:t>
      </w:r>
    </w:p>
    <w:p w14:paraId="54BE6F26" w14:textId="77777777" w:rsidR="004826C8" w:rsidRDefault="004826C8" w:rsidP="007D3A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2. When I’m feeling down I tend to obsess and fixate on everything that’s wrong.</w:t>
      </w:r>
    </w:p>
    <w:p w14:paraId="119EBDE3" w14:textId="77777777" w:rsidR="004826C8" w:rsidRDefault="004826C8" w:rsidP="007D3A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6. When I fail at something important to me I become consumed by feelings of</w:t>
      </w:r>
    </w:p>
    <w:p w14:paraId="11E76969" w14:textId="77777777" w:rsidR="004826C8" w:rsidRDefault="004826C8" w:rsidP="007D3A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inadequacy.</w:t>
      </w:r>
    </w:p>
    <w:p w14:paraId="415DBD7A" w14:textId="0F6CF461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20. When something upsets me I get carried away with my feelings.</w:t>
      </w:r>
    </w:p>
    <w:p w14:paraId="1AF49801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 24. When something painful happens I tend to blow the incident out of proportion.</w:t>
      </w:r>
    </w:p>
    <w:p w14:paraId="61E7F6D1" w14:textId="77777777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0C9A04" w14:textId="027D7EFF" w:rsidR="004826C8" w:rsidRDefault="004826C8" w:rsidP="004826C8">
      <w:pPr>
        <w:rPr>
          <w:rFonts w:ascii="TimesNewRomanPSMT" w:hAnsi="TimesNewRomanPSMT" w:cs="TimesNewRomanPSMT"/>
          <w:sz w:val="24"/>
          <w:szCs w:val="24"/>
        </w:rPr>
      </w:pPr>
    </w:p>
    <w:p w14:paraId="237DB390" w14:textId="285E5443" w:rsidR="004826C8" w:rsidRDefault="004826C8" w:rsidP="004826C8">
      <w:pPr>
        <w:rPr>
          <w:rFonts w:ascii="TimesNewRomanPSMT" w:hAnsi="TimesNewRomanPSMT" w:cs="TimesNewRomanPSMT"/>
          <w:sz w:val="24"/>
          <w:szCs w:val="24"/>
        </w:rPr>
      </w:pPr>
    </w:p>
    <w:p w14:paraId="103EFDF4" w14:textId="14D8A7CD" w:rsidR="004826C8" w:rsidRDefault="004826C8" w:rsidP="004826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5D35A9E" w14:textId="4319C09C" w:rsidR="004826C8" w:rsidRDefault="004826C8" w:rsidP="004826C8"/>
    <w:sectPr w:rsidR="0048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C8"/>
    <w:rsid w:val="00193A05"/>
    <w:rsid w:val="003A07DC"/>
    <w:rsid w:val="004826C8"/>
    <w:rsid w:val="007D3ACD"/>
    <w:rsid w:val="00A75F16"/>
    <w:rsid w:val="00C265D4"/>
    <w:rsid w:val="00D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FF25"/>
  <w15:chartTrackingRefBased/>
  <w15:docId w15:val="{EE17A6BD-9B40-4D8B-A4A1-F9B79E56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dotun ogunyemi</dc:creator>
  <cp:keywords/>
  <dc:description/>
  <cp:lastModifiedBy>dotun ogunyemi</cp:lastModifiedBy>
  <cp:revision>2</cp:revision>
  <dcterms:created xsi:type="dcterms:W3CDTF">2023-04-16T09:06:00Z</dcterms:created>
  <dcterms:modified xsi:type="dcterms:W3CDTF">2023-04-16T09:06:00Z</dcterms:modified>
</cp:coreProperties>
</file>